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4063" w14:textId="50D8ECAD" w:rsidR="003A4A19" w:rsidRDefault="00FA7AB5" w:rsidP="00FA7AB5">
      <w:pPr>
        <w:tabs>
          <w:tab w:val="left" w:pos="2254"/>
        </w:tabs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東京民医連　</w:t>
      </w:r>
      <w:r w:rsidRPr="002525A3">
        <w:rPr>
          <w:rFonts w:ascii="ＭＳ ゴシック" w:eastAsia="ＭＳ ゴシック" w:hAnsi="ＭＳ ゴシック" w:hint="eastAsia"/>
          <w:b/>
          <w:sz w:val="24"/>
        </w:rPr>
        <w:t>第</w:t>
      </w:r>
      <w:r>
        <w:rPr>
          <w:rFonts w:ascii="ＭＳ ゴシック" w:eastAsia="ＭＳ ゴシック" w:hAnsi="ＭＳ ゴシック" w:hint="eastAsia"/>
          <w:b/>
          <w:sz w:val="24"/>
        </w:rPr>
        <w:t>56</w:t>
      </w:r>
      <w:r w:rsidRPr="002525A3">
        <w:rPr>
          <w:rFonts w:ascii="ＭＳ ゴシック" w:eastAsia="ＭＳ ゴシック" w:hAnsi="ＭＳ ゴシック" w:hint="eastAsia"/>
          <w:b/>
          <w:sz w:val="24"/>
        </w:rPr>
        <w:t>回定期総会</w:t>
      </w:r>
      <w:r w:rsidR="00C241C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53E0D6" wp14:editId="7034623E">
                <wp:simplePos x="0" y="0"/>
                <wp:positionH relativeFrom="column">
                  <wp:posOffset>5233035</wp:posOffset>
                </wp:positionH>
                <wp:positionV relativeFrom="paragraph">
                  <wp:posOffset>0</wp:posOffset>
                </wp:positionV>
                <wp:extent cx="862330" cy="628015"/>
                <wp:effectExtent l="19050" t="19050" r="0" b="6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E95EC" w14:textId="77777777" w:rsidR="00837E1E" w:rsidRPr="00837E1E" w:rsidRDefault="00837E1E" w:rsidP="00837E1E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837E1E">
                              <w:rPr>
                                <w:rFonts w:hint="eastAsia"/>
                                <w:sz w:val="16"/>
                              </w:rPr>
                              <w:t>通し番号</w:t>
                            </w:r>
                          </w:p>
                          <w:p w14:paraId="4A7A599F" w14:textId="77777777" w:rsidR="00837E1E" w:rsidRDefault="00837E1E" w:rsidP="00837E1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E0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05pt;margin-top:0;width:67.9pt;height:4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" strokecolor="windowText" strokeweight="2.25pt">
                <v:textbox>
                  <w:txbxContent>
                    <w:p w14:paraId="416E95EC" w14:textId="77777777" w:rsidR="00837E1E" w:rsidRPr="00837E1E" w:rsidRDefault="00837E1E" w:rsidP="00837E1E">
                      <w:pPr>
                        <w:jc w:val="left"/>
                        <w:rPr>
                          <w:sz w:val="16"/>
                        </w:rPr>
                      </w:pPr>
                      <w:r w:rsidRPr="00837E1E">
                        <w:rPr>
                          <w:rFonts w:hint="eastAsia"/>
                          <w:sz w:val="16"/>
                        </w:rPr>
                        <w:t>通し番号</w:t>
                      </w:r>
                    </w:p>
                    <w:p w14:paraId="4A7A599F" w14:textId="77777777" w:rsidR="00837E1E" w:rsidRDefault="00837E1E" w:rsidP="00837E1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/>
          <w:b/>
          <w:sz w:val="24"/>
        </w:rPr>
        <w:t xml:space="preserve"> </w:t>
      </w:r>
      <w:r w:rsidR="003A4A19" w:rsidRPr="00A967C7">
        <w:rPr>
          <w:rFonts w:ascii="ＭＳ ゴシック" w:eastAsia="ＭＳ ゴシック" w:hAnsi="ＭＳ ゴシック" w:hint="eastAsia"/>
          <w:b/>
          <w:sz w:val="28"/>
          <w:szCs w:val="28"/>
        </w:rPr>
        <w:t>発言</w:t>
      </w:r>
      <w:r w:rsidR="00CA4D95">
        <w:rPr>
          <w:rFonts w:ascii="ＭＳ ゴシック" w:eastAsia="ＭＳ ゴシック" w:hAnsi="ＭＳ ゴシック" w:hint="eastAsia"/>
          <w:b/>
          <w:sz w:val="28"/>
          <w:szCs w:val="28"/>
        </w:rPr>
        <w:t>通告</w:t>
      </w:r>
      <w:r w:rsidR="00CE032A">
        <w:rPr>
          <w:rFonts w:ascii="ＭＳ ゴシック" w:eastAsia="ＭＳ ゴシック" w:hAnsi="ＭＳ ゴシック" w:hint="eastAsia"/>
          <w:b/>
          <w:sz w:val="28"/>
          <w:szCs w:val="28"/>
        </w:rPr>
        <w:t>・原稿</w:t>
      </w:r>
      <w:r w:rsidR="003A4A19" w:rsidRPr="00A967C7">
        <w:rPr>
          <w:rFonts w:ascii="ＭＳ ゴシック" w:eastAsia="ＭＳ ゴシック" w:hAnsi="ＭＳ ゴシック" w:hint="eastAsia"/>
          <w:b/>
          <w:sz w:val="28"/>
          <w:szCs w:val="28"/>
        </w:rPr>
        <w:t>用紙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</w:p>
    <w:p w14:paraId="6E39EB17" w14:textId="33928D1E" w:rsidR="00FA7AB5" w:rsidRDefault="00FA7AB5" w:rsidP="00FA7AB5">
      <w:pPr>
        <w:tabs>
          <w:tab w:val="left" w:pos="2254"/>
        </w:tabs>
        <w:ind w:right="928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>送信先：</w:t>
      </w:r>
      <w:r w:rsidRPr="009615D6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 </w:t>
      </w:r>
      <w:hyperlink r:id="rId6" w:history="1">
        <w:r w:rsidRPr="009615D6">
          <w:rPr>
            <w:rStyle w:val="a3"/>
            <w:rFonts w:ascii="ＭＳ ゴシック" w:eastAsia="ＭＳ ゴシック" w:hAnsi="ＭＳ ゴシック" w:hint="eastAsia"/>
            <w:bCs/>
            <w:sz w:val="28"/>
            <w:szCs w:val="28"/>
          </w:rPr>
          <w:t>5</w:t>
        </w:r>
        <w:r w:rsidRPr="009615D6">
          <w:rPr>
            <w:rStyle w:val="a3"/>
            <w:rFonts w:ascii="ＭＳ ゴシック" w:eastAsia="ＭＳ ゴシック" w:hAnsi="ＭＳ ゴシック"/>
            <w:bCs/>
            <w:sz w:val="28"/>
            <w:szCs w:val="28"/>
          </w:rPr>
          <w:t>6soukai@gmail.com</w:t>
        </w:r>
      </w:hyperlink>
    </w:p>
    <w:p w14:paraId="183C987C" w14:textId="7A3D3824" w:rsidR="00FA7AB5" w:rsidRPr="009615D6" w:rsidRDefault="00FA7AB5" w:rsidP="00FA7AB5">
      <w:pPr>
        <w:tabs>
          <w:tab w:val="left" w:pos="2254"/>
        </w:tabs>
        <w:ind w:right="928"/>
        <w:rPr>
          <w:rFonts w:ascii="ＭＳ ゴシック" w:eastAsia="ＭＳ ゴシック" w:hAnsi="ＭＳ ゴシック"/>
          <w:bCs/>
          <w:color w:val="FF0000"/>
          <w:szCs w:val="21"/>
        </w:rPr>
      </w:pPr>
      <w:r w:rsidRPr="009615D6">
        <w:rPr>
          <w:rFonts w:ascii="ＭＳ ゴシック" w:eastAsia="ＭＳ ゴシック" w:hAnsi="ＭＳ ゴシック" w:hint="eastAsia"/>
          <w:bCs/>
          <w:color w:val="FF0000"/>
          <w:szCs w:val="21"/>
        </w:rPr>
        <w:t>※　WEB開催という条件での開催</w:t>
      </w:r>
      <w:r w:rsidR="00D20B84" w:rsidRPr="009615D6">
        <w:rPr>
          <w:rFonts w:ascii="ＭＳ ゴシック" w:eastAsia="ＭＳ ゴシック" w:hAnsi="ＭＳ ゴシック" w:hint="eastAsia"/>
          <w:bCs/>
          <w:color w:val="FF0000"/>
          <w:szCs w:val="21"/>
        </w:rPr>
        <w:t>であるため、極力事前に</w:t>
      </w:r>
      <w:r w:rsidR="009615D6" w:rsidRPr="009615D6">
        <w:rPr>
          <w:rFonts w:ascii="ＭＳ ゴシック" w:eastAsia="ＭＳ ゴシック" w:hAnsi="ＭＳ ゴシック" w:hint="eastAsia"/>
          <w:bCs/>
          <w:color w:val="FF0000"/>
          <w:szCs w:val="21"/>
        </w:rPr>
        <w:t>送信いただきますようお願いいたします</w:t>
      </w:r>
    </w:p>
    <w:p w14:paraId="0495542D" w14:textId="77777777" w:rsidR="003C26BD" w:rsidRPr="00FA7AB5" w:rsidRDefault="003C26BD" w:rsidP="00CA4D95">
      <w:pPr>
        <w:tabs>
          <w:tab w:val="left" w:pos="2254"/>
        </w:tabs>
        <w:ind w:right="928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D92DF2B" w14:textId="16DA5795" w:rsidR="00CA76B6" w:rsidRPr="00305FE8" w:rsidRDefault="00CA76B6" w:rsidP="003C26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54"/>
        </w:tabs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05FE8">
        <w:rPr>
          <w:rFonts w:ascii="ＭＳ ゴシック" w:eastAsia="ＭＳ ゴシック" w:hAnsi="ＭＳ ゴシック" w:hint="eastAsia"/>
          <w:sz w:val="20"/>
          <w:szCs w:val="20"/>
        </w:rPr>
        <w:t xml:space="preserve">ふりがな　　　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14:paraId="36886038" w14:textId="34E37069" w:rsidR="00CA76B6" w:rsidRDefault="00CA76B6" w:rsidP="003C26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54"/>
        </w:tabs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氏名：</w:t>
      </w:r>
      <w:r w:rsidRPr="00CA76B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職種：</w:t>
      </w:r>
      <w:r w:rsidRPr="00CA76B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</w:p>
    <w:p w14:paraId="28E017E4" w14:textId="77777777" w:rsidR="00CA76B6" w:rsidRDefault="00CA76B6" w:rsidP="003C26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54"/>
        </w:tabs>
        <w:spacing w:line="0" w:lineRule="atLeast"/>
        <w:rPr>
          <w:rFonts w:ascii="ＭＳ ゴシック" w:eastAsia="ＭＳ ゴシック" w:hAnsi="ＭＳ ゴシック"/>
          <w:sz w:val="24"/>
        </w:rPr>
      </w:pPr>
    </w:p>
    <w:p w14:paraId="38014D9C" w14:textId="77777777" w:rsidR="006D4599" w:rsidRPr="00CA76B6" w:rsidRDefault="00445147" w:rsidP="003C26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54"/>
        </w:tabs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法人</w:t>
      </w:r>
      <w:r w:rsidRPr="0044514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44514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A76B6">
        <w:rPr>
          <w:rFonts w:ascii="ＭＳ ゴシック" w:eastAsia="ＭＳ ゴシック" w:hAnsi="ＭＳ ゴシック" w:hint="eastAsia"/>
          <w:sz w:val="24"/>
        </w:rPr>
        <w:t>事業所：</w:t>
      </w:r>
      <w:r w:rsidR="00CA76B6" w:rsidRPr="00CA76B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CA76B6" w:rsidRPr="00CA76B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CA76B6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B2AB4" w14:paraId="7C66765F" w14:textId="77777777" w:rsidTr="003C26BD">
        <w:trPr>
          <w:trHeight w:val="960"/>
        </w:trPr>
        <w:tc>
          <w:tcPr>
            <w:tcW w:w="9628" w:type="dxa"/>
            <w:shd w:val="clear" w:color="auto" w:fill="auto"/>
          </w:tcPr>
          <w:p w14:paraId="250B33F6" w14:textId="77777777" w:rsidR="00CA4D95" w:rsidRPr="009615D6" w:rsidRDefault="00CA4D95" w:rsidP="003F1182">
            <w:pPr>
              <w:tabs>
                <w:tab w:val="left" w:pos="225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15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※必ずご入力ください</w:t>
            </w:r>
          </w:p>
          <w:p w14:paraId="39D5397D" w14:textId="611A3417" w:rsidR="00CA4D95" w:rsidRDefault="003C26BD" w:rsidP="003F1182">
            <w:pPr>
              <w:tabs>
                <w:tab w:val="left" w:pos="2254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東京民医連総会</w:t>
            </w:r>
            <w:r w:rsidR="00CA4D95">
              <w:rPr>
                <w:rFonts w:ascii="ＭＳ ゴシック" w:eastAsia="ＭＳ ゴシック" w:hAnsi="ＭＳ ゴシック" w:hint="eastAsia"/>
                <w:sz w:val="24"/>
              </w:rPr>
              <w:t xml:space="preserve">方針案 第【　　　　】章　　</w:t>
            </w:r>
          </w:p>
          <w:p w14:paraId="440B3113" w14:textId="01F0F3C1" w:rsidR="001B2AB4" w:rsidRPr="001B2AB4" w:rsidRDefault="001B2AB4" w:rsidP="00CA4D95">
            <w:pPr>
              <w:tabs>
                <w:tab w:val="left" w:pos="2254"/>
              </w:tabs>
            </w:pPr>
            <w:r w:rsidRPr="003F1182">
              <w:rPr>
                <w:rFonts w:ascii="ＭＳ ゴシック" w:eastAsia="ＭＳ ゴシック" w:hAnsi="ＭＳ ゴシック" w:hint="eastAsia"/>
                <w:sz w:val="24"/>
              </w:rPr>
              <w:t>発言テーマ：</w:t>
            </w:r>
            <w:r w:rsidR="00CA4D95">
              <w:rPr>
                <w:rFonts w:ascii="ＭＳ ゴシック" w:eastAsia="ＭＳ ゴシック" w:hAnsi="ＭＳ ゴシック" w:hint="eastAsia"/>
                <w:sz w:val="24"/>
              </w:rPr>
              <w:t>【　　　　　　　　　　　　　　　　　　　　　　　　　　　　】</w:t>
            </w:r>
          </w:p>
        </w:tc>
      </w:tr>
    </w:tbl>
    <w:p w14:paraId="01D81DDD" w14:textId="77777777" w:rsidR="003A4A19" w:rsidRDefault="00D431C7" w:rsidP="00CA4D95">
      <w:pPr>
        <w:tabs>
          <w:tab w:val="left" w:pos="2254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Pr="003F1182">
        <w:rPr>
          <w:rFonts w:ascii="ＭＳ ゴシック" w:eastAsia="ＭＳ ゴシック" w:hAnsi="ＭＳ ゴシック" w:hint="eastAsia"/>
          <w:sz w:val="24"/>
        </w:rPr>
        <w:t>発言</w:t>
      </w:r>
      <w:r w:rsidR="00250484">
        <w:rPr>
          <w:rFonts w:ascii="ＭＳ ゴシック" w:eastAsia="ＭＳ ゴシック" w:hAnsi="ＭＳ ゴシック" w:hint="eastAsia"/>
          <w:sz w:val="24"/>
        </w:rPr>
        <w:t>原稿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p w14:paraId="5AFE6ACB" w14:textId="77777777" w:rsidR="00D431C7" w:rsidRDefault="00D431C7" w:rsidP="00CA4D95">
      <w:pPr>
        <w:tabs>
          <w:tab w:val="left" w:pos="2254"/>
        </w:tabs>
      </w:pPr>
    </w:p>
    <w:sectPr w:rsidR="00D431C7" w:rsidSect="001B2AB4">
      <w:pgSz w:w="11906" w:h="16838" w:code="9"/>
      <w:pgMar w:top="1134" w:right="1134" w:bottom="568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C4AE" w14:textId="77777777" w:rsidR="007165EB" w:rsidRDefault="007165EB" w:rsidP="00CA76B6">
      <w:r>
        <w:separator/>
      </w:r>
    </w:p>
  </w:endnote>
  <w:endnote w:type="continuationSeparator" w:id="0">
    <w:p w14:paraId="7100CEE6" w14:textId="77777777" w:rsidR="007165EB" w:rsidRDefault="007165EB" w:rsidP="00CA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200F" w14:textId="77777777" w:rsidR="007165EB" w:rsidRDefault="007165EB" w:rsidP="00CA76B6">
      <w:r>
        <w:separator/>
      </w:r>
    </w:p>
  </w:footnote>
  <w:footnote w:type="continuationSeparator" w:id="0">
    <w:p w14:paraId="2F2DF401" w14:textId="77777777" w:rsidR="007165EB" w:rsidRDefault="007165EB" w:rsidP="00CA7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7C"/>
    <w:rsid w:val="00012439"/>
    <w:rsid w:val="000301A0"/>
    <w:rsid w:val="000E4905"/>
    <w:rsid w:val="000F7380"/>
    <w:rsid w:val="0013149D"/>
    <w:rsid w:val="00132C52"/>
    <w:rsid w:val="001B2AB4"/>
    <w:rsid w:val="001C3115"/>
    <w:rsid w:val="001F7B44"/>
    <w:rsid w:val="00250484"/>
    <w:rsid w:val="002525A3"/>
    <w:rsid w:val="0026086D"/>
    <w:rsid w:val="00263736"/>
    <w:rsid w:val="00272A3D"/>
    <w:rsid w:val="002D3482"/>
    <w:rsid w:val="00305FE8"/>
    <w:rsid w:val="00324C70"/>
    <w:rsid w:val="003260D3"/>
    <w:rsid w:val="00341319"/>
    <w:rsid w:val="0035270A"/>
    <w:rsid w:val="003A3FE4"/>
    <w:rsid w:val="003A4A19"/>
    <w:rsid w:val="003C26BD"/>
    <w:rsid w:val="003E23B4"/>
    <w:rsid w:val="003F1182"/>
    <w:rsid w:val="00445147"/>
    <w:rsid w:val="005156E5"/>
    <w:rsid w:val="00533E88"/>
    <w:rsid w:val="00566D9C"/>
    <w:rsid w:val="005815CF"/>
    <w:rsid w:val="005D5696"/>
    <w:rsid w:val="005E3056"/>
    <w:rsid w:val="00605B0C"/>
    <w:rsid w:val="006257DE"/>
    <w:rsid w:val="006D4599"/>
    <w:rsid w:val="007165EB"/>
    <w:rsid w:val="00772AE2"/>
    <w:rsid w:val="007C6A7C"/>
    <w:rsid w:val="007D67FC"/>
    <w:rsid w:val="007F0617"/>
    <w:rsid w:val="00837E1E"/>
    <w:rsid w:val="008F62B1"/>
    <w:rsid w:val="008F6792"/>
    <w:rsid w:val="009615D6"/>
    <w:rsid w:val="009E4675"/>
    <w:rsid w:val="00A22294"/>
    <w:rsid w:val="00A60118"/>
    <w:rsid w:val="00A862C0"/>
    <w:rsid w:val="00A91480"/>
    <w:rsid w:val="00A967C7"/>
    <w:rsid w:val="00AB71E8"/>
    <w:rsid w:val="00B8124D"/>
    <w:rsid w:val="00B81B36"/>
    <w:rsid w:val="00BB73B4"/>
    <w:rsid w:val="00BC64A3"/>
    <w:rsid w:val="00C007D6"/>
    <w:rsid w:val="00C241C4"/>
    <w:rsid w:val="00CA4D95"/>
    <w:rsid w:val="00CA76B6"/>
    <w:rsid w:val="00CE032A"/>
    <w:rsid w:val="00D15A5F"/>
    <w:rsid w:val="00D20B84"/>
    <w:rsid w:val="00D31C4B"/>
    <w:rsid w:val="00D431C7"/>
    <w:rsid w:val="00D8685F"/>
    <w:rsid w:val="00D9481A"/>
    <w:rsid w:val="00E342C8"/>
    <w:rsid w:val="00EE68FE"/>
    <w:rsid w:val="00F41893"/>
    <w:rsid w:val="00F844E4"/>
    <w:rsid w:val="00FA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58AE1"/>
  <w15:chartTrackingRefBased/>
  <w15:docId w15:val="{8AF6ACCB-6C6F-40C1-BE88-7F39CD2A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60D3"/>
    <w:rPr>
      <w:color w:val="0000FF"/>
      <w:u w:val="single"/>
    </w:rPr>
  </w:style>
  <w:style w:type="paragraph" w:styleId="a4">
    <w:name w:val="Balloon Text"/>
    <w:basedOn w:val="a"/>
    <w:semiHidden/>
    <w:rsid w:val="009E46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A7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A76B6"/>
    <w:rPr>
      <w:kern w:val="2"/>
      <w:sz w:val="21"/>
      <w:szCs w:val="24"/>
    </w:rPr>
  </w:style>
  <w:style w:type="paragraph" w:styleId="a7">
    <w:name w:val="footer"/>
    <w:basedOn w:val="a"/>
    <w:link w:val="a8"/>
    <w:rsid w:val="00CA7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A76B6"/>
    <w:rPr>
      <w:kern w:val="2"/>
      <w:sz w:val="21"/>
      <w:szCs w:val="24"/>
    </w:rPr>
  </w:style>
  <w:style w:type="table" w:styleId="a9">
    <w:name w:val="Table Grid"/>
    <w:basedOn w:val="a1"/>
    <w:rsid w:val="001B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FA7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6souka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122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全日本民医連　保健予防活動交流集会　テーマ別分科会　活動発表募集について</vt:lpstr>
      <vt:lpstr>全日本民医連　保健予防活動交流集会　テーマ別分科会　活動発表募集について　</vt:lpstr>
    </vt:vector>
  </TitlesOfParts>
  <Company>全日本民医連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全日本民医連　保健予防活動交流集会　テーマ別分科会　活動発表募集について</dc:title>
  <dc:subject/>
  <dc:creator>k-ban</dc:creator>
  <cp:keywords/>
  <dc:description/>
  <cp:lastModifiedBy>T129</cp:lastModifiedBy>
  <cp:revision>4</cp:revision>
  <cp:lastPrinted>2021-12-23T01:04:00Z</cp:lastPrinted>
  <dcterms:created xsi:type="dcterms:W3CDTF">2022-02-28T10:06:00Z</dcterms:created>
  <dcterms:modified xsi:type="dcterms:W3CDTF">2022-02-28T11:10:00Z</dcterms:modified>
</cp:coreProperties>
</file>